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4DD457" w14:textId="77777777" w:rsidR="00EF363B" w:rsidRDefault="0065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JÍDELNÍ LÍSTEK NA OBDOBÍ OD 30.03.2020 DO 05.04.2020</w:t>
      </w:r>
    </w:p>
    <w:p w14:paraId="3AD80544" w14:textId="77777777" w:rsidR="00EF363B" w:rsidRDefault="00EF3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2516"/>
        <w:gridCol w:w="1678"/>
        <w:gridCol w:w="3355"/>
        <w:gridCol w:w="1678"/>
        <w:gridCol w:w="2516"/>
        <w:gridCol w:w="1678"/>
      </w:tblGrid>
      <w:tr w:rsidR="00EF363B" w14:paraId="5C70D280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C4EDEB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8C1EFB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316EB6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5245D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C4DCDA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D842C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85EF4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B3A739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6ACED770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F485B41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45E1B5E3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F0BA73E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D1BF74C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4EB0F87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8BF7DB1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545CC5D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1BDD631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EF363B" w14:paraId="7376092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C2BC20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Po</w:t>
            </w:r>
          </w:p>
          <w:p w14:paraId="55BF44F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30.3.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5C5509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B22FD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E2034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A583A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CB87FF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vepřové žebírko na žampiónech (Obsahuje: 1, 7, 9)</w:t>
            </w:r>
          </w:p>
          <w:p w14:paraId="3D12594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03F8199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5FFA880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29423E8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6D6598C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6DA3256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DE6D8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1CCC2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špíz -hot.,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D0D48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3B8DC13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249C30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2CAF33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E1C73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rohlíky (Obsahuje: 1),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A39BD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9D3B7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3FE902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vepřové na hrášku (Obsahuje: 1, 7, 9)</w:t>
            </w:r>
          </w:p>
          <w:p w14:paraId="17ED1F3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7ED3E5F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2229EBC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3D4804C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0EECBA1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2AACA04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8CE6E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823CF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steak přírodní (Obsahuje: 1, 7),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-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690FB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418B241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83A48F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F0E6B2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32545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chléb (Obsahuje: 1, 6), tvarohová pomazánka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DA9A6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jablko, 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61FA2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2C6350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vepřové žebírko na žampiónech (Obsahuje: 1, 7, 9)</w:t>
            </w:r>
          </w:p>
          <w:p w14:paraId="28ED5AB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34BDB3B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  <w:p w14:paraId="6CA329E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4A8C2B6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vřetena (Obsahuje: 1)</w:t>
            </w:r>
          </w:p>
          <w:p w14:paraId="7E6A2B8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C</w:t>
            </w:r>
          </w:p>
          <w:p w14:paraId="4A15498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DB2148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C9AAF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špíz -hot.,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B0F3F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EF363B" w14:paraId="7E34BFC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1F4616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7492DC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D6D9C6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džem 12 kg (Obsahuje: 12)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152FD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D86B6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0D9DE9E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bylinkovými knedlíčky (Obsahuje: 1, 3, 7, 9, 12), vepřové na hrášku (Obsahuje: 1, 7, 9)</w:t>
            </w:r>
          </w:p>
          <w:p w14:paraId="7E21EF7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D</w:t>
            </w:r>
          </w:p>
          <w:p w14:paraId="76ECB82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6220E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957C0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steak přírodní (Obsahuje: 1, 7), bramborová kaše (Obsahuje: 7),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kompot - jablka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C3523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391FE83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8ADDB9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0CDB61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CED3A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9AF5A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CED9D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vepřové žebírko na žampiónech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888D71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B0651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E233E7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2A24CBE1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181B89E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3861E2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40E4E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9AB7F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8FE87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hrachová s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opraž.houskou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9, 12), vepřové žebírko na žampiónech (Obsahuje: 1, 7, 9), rýže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D66C2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01151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92571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09C7A6A" w14:textId="77777777">
        <w:trPr>
          <w:cantSplit/>
          <w:trHeight w:hRule="exact" w:val="29"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0AE302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579677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81FA6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70C6B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835CD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58CF36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B628DB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E34A0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50E1261A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5E10F5F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BBA080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AD3174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31397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E75697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5AA8C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0ACCB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5D49B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00892951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87F97C6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1EE6917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24248E2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3F2E26B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7E4E4F6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3306CC8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3CA366F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F970AE1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EF363B" w14:paraId="334A3A6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902B82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Út</w:t>
            </w:r>
          </w:p>
          <w:p w14:paraId="685FA50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31.3.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84BFD3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63DF12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215984F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puding se šlehačkou</w:t>
            </w:r>
          </w:p>
          <w:p w14:paraId="024FC89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9CFD55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37A40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9C66F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přírodní (Obsahuje: 1, 3, 6, 9), bramborová kaše (Obsahuje: 7), salát z červené řepy,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2754C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EBDC2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vaječné topinky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69220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339A734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1B0856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BFA621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F90C8A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306E2AB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puding se šlehačkou</w:t>
            </w:r>
          </w:p>
          <w:p w14:paraId="0D68D6D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A05D5D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E9384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20C4D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přírodní (Obsahuje: 1, 3, 6,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2C967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963B8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ovesná kaše s jahodovým přelivem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77CA5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321C427C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4628F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99D627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D762E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2FABC9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  <w:p w14:paraId="2821EA4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825CEE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7F72B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banány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5FFD6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přírodní (Obsahuje: 1, 3, 6, 9), bramborová kaše (Obsahuje: 7), salát z červené řepy,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88C04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745C45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vaječné topinky (Obsahuje: 1, 3, 6), okurky ster. (Obsahuje: 10)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8A98F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EF363B" w14:paraId="54C5058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12F4C6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934F4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4554FA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7DD9E7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puding se šlehačkou</w:t>
            </w:r>
          </w:p>
          <w:p w14:paraId="2C15D0E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5BFC80F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00ED5DE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2D38214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ovofit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light</w:t>
            </w:r>
            <w:proofErr w:type="spellEnd"/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61DA7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E06F09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přírodní (Obsahuje: 1, 3, 6, 9),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49B66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E7D24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ovesná kaše s jahodovým přelivem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979E7F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45204C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573318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F3F646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FAA56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A7EA7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DA716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přírodní (Obsahuje: 1, 3, 6, 9), bramborová kaše (Obsahuje: 7), salát z červené řepy,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3C7F2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E646F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23C749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691B46E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98CF44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1F83CF9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BF832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16A0C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2365B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zeleninová s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qinoou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7, 9, 12), krůtí prsíčka přírodní (Obsahuje: 1, 3, 6, 9), bramborová kaše (Obsahuje: 7), salát z červené řepy, jablka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002BCE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15E16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7607F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4791EDC5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67BAEAF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1E9543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F50268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0E4035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66197D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90C095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DD066A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EFF69F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05E37D39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445B76C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3E7C24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D15C4EF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730F12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A0F1A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62CD2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1657AA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D1F53E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64A7B52C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347AA2F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6F588292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1960F68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4D9D6A1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40BD421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4D5B036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4D5C044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73DB079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EF363B" w14:paraId="3491EEB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0DE411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St</w:t>
            </w:r>
          </w:p>
          <w:p w14:paraId="3972C1C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1.4.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27FD2C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C5983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náplní-tvaroh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6E8A1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B3B59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milionová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49847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66CC98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pikantní,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67C95F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364EFD2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D7E942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5C0586A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0CD97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náplní-tvaroh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FF87A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04720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vepřová kýta na zelenině (Obsahuje: 1, 7, 9), dietní knedlík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99663C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97DE9A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šunkový - 0,08,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7AC11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7239E10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F53956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497FD3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D91A0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koláče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C8D84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vejce (Obsahuje: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81E3C8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milionová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045F2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C44FA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salám pikantní,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2FF79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EF363B" w14:paraId="60A41544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317A917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62BB72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1F52F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bílá káva (Obsahuje: 1, 7), hřebeny s náplní-tvaroh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BE1C0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470E8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milionová (Obsahuje: 1, 3, 9), vepřová kýta na zelenině (Obsahuje: 1, 7, 9),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04B81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71737F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broskvový kysel (Obsahuje: 1, 3)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CB41B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681805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1D0B61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EE712F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CE2E9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DDE59E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2BE73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milionová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D51B27F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398E9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2062F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268F8D0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01253E9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0CDE9DB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355492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E5249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B8AF5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milionová (Obsahuje: 1, 3, 9, 12),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segedinský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guláš (Obsahuje: 1, 7, 9, 10, 12), knedlík (Obsahuje: 1, 3,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62B35D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BDF49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C5C28A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72D95B94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C22AFD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09C0CAF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436082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E42F3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7F32EE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5B7EC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C1A915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46D80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3C9D4C7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79B25F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360C668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C6DF5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C72648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87155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4A67F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9838C3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A785E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5D864C1E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0F49D8D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34CFA1A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B235CAF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6A789FB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4653BF2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AB9A3FB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ED4B1C4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0B4A762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EF363B" w14:paraId="0DCBBA9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422FBE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Čt</w:t>
            </w:r>
          </w:p>
          <w:p w14:paraId="4D27BBE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2.4.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860F3C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74BEC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,medové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C6EB6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426AF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špenátová krémová (Obsahuje: 1, 7, 9), Vepřové zapečené v zelenině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0F8D8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B56C8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6), jarní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cibulka - obloha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1153E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79B9E5C6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BC273F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DE6E82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E63EBF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60427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E3947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špenátová krémová (Obsahuje: 1, 9), vepřové na rajčatech (Obsahuje: 1, 7, 9), brambory - 0,45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AC492D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433A7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rohlíky (Obsahuje: 1), jarní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cibulka - obloha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826F60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24C663A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BB0DEB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B5C904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18F65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7), paštika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DAF917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mandarinky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36C79F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špenátová krémová (Obsahuje: 1, 7, 9), Vepřové zapečené v zelenině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8FDC9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10F2B6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pomazánka+eidam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(Obsahuje: 7), chléb (Obsahuje: 1, 6), jarní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cibulka - obloha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0018D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EF363B" w14:paraId="70FC29F9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9E8BCC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09FEFD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2C1167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rohlíky,medové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máslo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87F41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EAC629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špenátová krémová (Obsahuje: 1, 9), vepřové na rajčatech (Obsahuje: 1, 7, 9),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4FDA5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78AD2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rýžová kaše s jahodovou pol.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098623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3C0DB4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4E3216F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886549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68510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F9D63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9B867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špenátová krémová (Obsahuje: 1, 7, 9), Vepřové zapečené v zelenině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88293E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4716E9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EAD91D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B6A127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68A8AAC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29AC5D6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88DCD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8DE1F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B22150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špenátová krémová (Obsahuje: 1, 7, 9), Vepřové zapečené v zelenině (Obsahuje: 1, 3, 6, 7, 9),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8E4B2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E69A5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BC071F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646F5152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F544AB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FC2E0E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3B3EB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5E18D8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FF63D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8A5E2E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EFDBF4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7A01C6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5FAFA62E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D8F9AD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2933309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BDB396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436725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CC935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E3CA15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7060CF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2C972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70B67E8B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0872BF1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0CADB8B6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F93D0D7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4BFC72F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2C493250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F1BF18B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E0E2A1A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07201A9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EF363B" w14:paraId="28AEA39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242185A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Pá</w:t>
            </w:r>
          </w:p>
          <w:p w14:paraId="3510DB3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3.4.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2B5AEE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02E3E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CEDD98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jogurt 150g</w:t>
            </w:r>
          </w:p>
          <w:p w14:paraId="2BBFDEC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7AD12E2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E3CC0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F1633B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21CB5FF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22CF76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21AC84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táč s ovocem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8826B0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5051C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zeleninové lečo s uzeninou (Obsahuje: 1, 3),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5DB9D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0A0F1D7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EC71D8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7C4313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A1B44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28E97D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63649B0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259B455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BEE0A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45BC872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6C990CD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468ED77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EBF89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ovocné knedlíky hot.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7ABCFC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54FF8D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závitek (Obsahuje: 7),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0B06C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2035B94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0EA21A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11A62E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502FB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džem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42C2D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B39044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  <w:p w14:paraId="7564DEC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39C3FFE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ovocná přesnídávka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3CA84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ovocné knedlíky hot. (Obsahuje: 1, 7), zrnková káva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101BC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605C04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zeleninové lečo s uzeninou (Obsahuje: 1, 3), chléb (Obsahuje: 1, 6)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5AD9B8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EF363B" w14:paraId="50E0D887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810D9A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7A390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EB84B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64EFD8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jogurt 150g</w:t>
            </w:r>
          </w:p>
          <w:p w14:paraId="6F61F65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1C346BE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7), ovocná přesnídávka</w:t>
            </w:r>
          </w:p>
          <w:p w14:paraId="221D5AE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3</w:t>
            </w:r>
          </w:p>
          <w:p w14:paraId="5B35612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. (Obsahuje: 1, 6, 7), jogurt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9DC099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9683D6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  <w:p w14:paraId="2F08223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661629D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B50195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vařené těstoviny s tvarohem (Obsahuje: 1,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E8D83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1BBF6C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kuřecí závitek (Obsahuje: 7), bramborová kaše (Obsahuje: 7), kompot meruňky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4l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2F6CB4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6F48640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5CDF914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7D63B2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0A7E42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E9046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D5B123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táč s ovocem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9D70BF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F3EFB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3FC3D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4F37622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732031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4AD32C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3825A6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AD223C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B2D89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bramborová s žampiony (Obsahuje: 1, 9, 12), táč s ovocem (Obsahuje: 1, 3, 6, 7), zrnková káva (Obsahuje: 1)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A2BF02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2A8ACB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BF7745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7FD099CC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ABE757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17AD78F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06D66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25B0CA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00116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FA81D2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F73CD6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89C50B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55AAFF63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00A91ED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311287F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44B7CC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EFEF89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92D2E0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9B0D36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FAB3C8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73E21F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6F82FDF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C146B4F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56657038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0C8EE8DE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1883BED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26FE48A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99F5C1F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519DF0DF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332E6C29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EF363B" w14:paraId="2C9651D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A5142B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So</w:t>
            </w:r>
          </w:p>
          <w:p w14:paraId="2A797C5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4.4.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11A3D3E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03E9A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2287F9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6B4AE3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hovězí vařené, rajská omáčka (Obsahuje: 1),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8C10F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742BF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67C7D18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77BE6C0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5F44358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ohřívaný dietní párek (Obsahuje: 10),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</w:t>
            </w:r>
          </w:p>
          <w:p w14:paraId="56C6007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050CA43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10449F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4E62EC3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DCF498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4457DE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FB5B3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E7EA9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520260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hovězí vařené, rajská omáčka (Obsahuje: 1), dietní knedlík (Obsahuje: 1, 3,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D5FE61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309AF8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159FC55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párek, rohlíky (Obsahuje: 1)</w:t>
            </w:r>
          </w:p>
          <w:p w14:paraId="2D6207F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24D7C65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rohlíky (Obsahuje: 1),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E132B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50556C3D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40D0F7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4170A0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2E827B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F48D01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BN, šunková pěna,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76464D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hovězí vařené, rajská omáčka (Obsahuje: 1),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17E4FF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5CDD2B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54190A6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ohř.párek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,hořčice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10), chléb (Obsahuje: 1, 6)</w:t>
            </w:r>
          </w:p>
          <w:p w14:paraId="5FB1B29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A</w:t>
            </w:r>
          </w:p>
          <w:p w14:paraId="3F1C3CA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ohřívaný dietní párek (Obsahuje: 10), chléb (Obsahuje: 1, 6)</w:t>
            </w:r>
          </w:p>
          <w:p w14:paraId="394F42D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B</w:t>
            </w:r>
          </w:p>
          <w:p w14:paraId="30C4BF4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sýr,máslo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7), chléb (Obsahuje: 1, 6), ovocná přesnídávka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E9BF1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EF363B" w14:paraId="6DC20688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8263C8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DED9F4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04272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bílá káva (Obsahuje: 1, 7), české buchty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5F049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3F231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hovězí vařené, rajská omáčka (Obsahuje: 1),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332F3B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BC87B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dušená šunka, bramborová kaše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FAEBE2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4D96810E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47816EF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B89DDC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30F01E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1C8BB2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CBFD46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hovězí vařené, rajská omáčka (Obsahuje: 1),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64373A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4B9263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DFBBD3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571B8CEA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21E1D80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7028FAC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F2A732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90493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C5525F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polévka zeleninová s drobením/TĚST/ (Obsahuje: 1, 9, 12), hovězí vařené, rajská omáčka (Obsahuje: 1), knedlík (Obsahuje: 1, 3, 6, 7), banány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99F031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445B12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0AA7A1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33F5E80E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56F9D9E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4A2863A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83F27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2FA3958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476A49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6694CA2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51B81A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B4A7EF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2214FDD9" w14:textId="77777777">
        <w:trPr>
          <w:cantSplit/>
          <w:trHeight w:hRule="exact" w:val="29"/>
        </w:trPr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7BD4338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single" w:sz="9" w:space="0" w:color="000000"/>
              <w:right w:val="nil"/>
            </w:tcBorders>
            <w:vAlign w:val="center"/>
          </w:tcPr>
          <w:p w14:paraId="16C8D49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18FD6D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7632660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680E58D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9F2FEF5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A2BC15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9" w:space="0" w:color="000000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1BA4F34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2E612D41" w14:textId="77777777">
        <w:trPr>
          <w:cantSplit/>
          <w:trHeight w:hRule="exact" w:val="284"/>
        </w:trPr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1A5B43A1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</w:tcMar>
            <w:vAlign w:val="center"/>
          </w:tcPr>
          <w:p w14:paraId="3A3E2A24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7DE378D2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Snídaně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A9F1703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Přesnídávka</w:t>
            </w:r>
          </w:p>
        </w:tc>
        <w:tc>
          <w:tcPr>
            <w:tcW w:w="3355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4429858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Oběd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69DB4208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Svačina</w:t>
            </w:r>
          </w:p>
        </w:tc>
        <w:tc>
          <w:tcPr>
            <w:tcW w:w="2516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1B81137C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Večeře</w:t>
            </w:r>
          </w:p>
        </w:tc>
        <w:tc>
          <w:tcPr>
            <w:tcW w:w="167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shd w:val="clear" w:color="E0E0E0" w:fill="E0E0E0"/>
            <w:tcMar>
              <w:left w:w="57" w:type="dxa"/>
              <w:right w:w="57" w:type="dxa"/>
            </w:tcMar>
            <w:vAlign w:val="center"/>
          </w:tcPr>
          <w:p w14:paraId="41D54913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Druhá večeře</w:t>
            </w:r>
          </w:p>
        </w:tc>
      </w:tr>
      <w:tr w:rsidR="00EF363B" w14:paraId="3E702C3F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111D7C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30"/>
                <w:szCs w:val="30"/>
              </w:rPr>
              <w:t>Ne</w:t>
            </w:r>
          </w:p>
          <w:p w14:paraId="0490AE5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>5.4.</w:t>
            </w: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D7DE5E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1EA7B2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B83810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EF8C42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sekaná pečeně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88AD0C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077773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1</w:t>
            </w:r>
          </w:p>
          <w:p w14:paraId="722589E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aspik (Obsahuje: 3, 9),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chléb,rohlíky</w:t>
            </w:r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,máslo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sn.več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6, 7)</w:t>
            </w:r>
          </w:p>
          <w:p w14:paraId="2527D4E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Varianta 2</w:t>
            </w:r>
          </w:p>
          <w:p w14:paraId="041FA37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jogurt 150g,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CCF0E9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5596996B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05E41D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B1147A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F68419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C366FF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737D5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sekaná pečeně dietní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C9BC45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EC96DF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sýrová roláda (Obsahuje: 7),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rohlíky,máslo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8B9317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6CAB2A70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0D88835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22DEB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9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9C805D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kakao (Obsahuje: 7), vánočka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994519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čaj celodenní BN, salám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gothaj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0,05 (Obsahuje: 1), chléb (Obsahuje: 1, 6)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A0AAA7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sekaná pečeně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meruňky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dia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3.7 l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3AF30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E88F10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aspik (Obsahuje: 3, 9),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chléb,máslo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sn-več</w:t>
            </w:r>
            <w:proofErr w:type="spell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. (Obsahuje: 1, 6,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693BC4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</w:tr>
      <w:tr w:rsidR="00EF363B" w14:paraId="25310903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7D87F66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05E1F4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IN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0BA418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kakao (Obsahuje: 7), vánočka (Obsahuje: 1, 3, 7), máslo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471BE5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čaj celodenní BN</w:t>
            </w: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A04D66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sekaná pečeně dietní (Obsahuje: 1, 3), bramborová kaše (Obsahuje: 7), kompot broskve </w:t>
            </w:r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2600g</w:t>
            </w:r>
            <w:proofErr w:type="gramEnd"/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2C61F9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mléko (Obsahuje: 7)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5B5CB8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šlehaný tvaroh (Obsahuje: 7)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A4DC95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3361ADB5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nil"/>
              <w:right w:val="single" w:sz="9" w:space="0" w:color="000000"/>
            </w:tcBorders>
            <w:vAlign w:val="center"/>
          </w:tcPr>
          <w:p w14:paraId="653370B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178C26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ZAM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10C7992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44C3B6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B908F0B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sekaná pečeně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3CC4AE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0F623259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5323D2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45627D82" w14:textId="77777777">
        <w:trPr>
          <w:cantSplit/>
        </w:trPr>
        <w:tc>
          <w:tcPr>
            <w:tcW w:w="907" w:type="dxa"/>
            <w:tcBorders>
              <w:top w:val="nil"/>
              <w:left w:val="single" w:sz="9" w:space="0" w:color="000000"/>
              <w:bottom w:val="single" w:sz="9" w:space="0" w:color="000000"/>
              <w:right w:val="single" w:sz="9" w:space="0" w:color="000000"/>
            </w:tcBorders>
            <w:vAlign w:val="center"/>
          </w:tcPr>
          <w:p w14:paraId="4551C1B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2" w:space="0" w:color="000000"/>
            </w:tcBorders>
            <w:vAlign w:val="center"/>
          </w:tcPr>
          <w:p w14:paraId="6C821FF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CIZI</w:t>
            </w: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57120CD1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6A829AF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2F7F1AC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polévka s játrovými noky (Obsahuje: 1, 3, 9, 12), sekaná pečeně (Obsahuje: 1, 3), brambory </w:t>
            </w:r>
            <w:proofErr w:type="spellStart"/>
            <w:proofErr w:type="gramStart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mašt.máslem</w:t>
            </w:r>
            <w:proofErr w:type="spellEnd"/>
            <w:proofErr w:type="gramEnd"/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 ,45 (Obsahuje: 7), kompot broskve 2600g</w:t>
            </w: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3A32BDC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2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47A73656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</w:tcBorders>
            <w:tcMar>
              <w:left w:w="57" w:type="dxa"/>
              <w:right w:w="57" w:type="dxa"/>
            </w:tcMar>
            <w:vAlign w:val="center"/>
          </w:tcPr>
          <w:p w14:paraId="74DC602C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  <w:tr w:rsidR="00EF363B" w14:paraId="1D7885C6" w14:textId="77777777">
        <w:trPr>
          <w:cantSplit/>
        </w:trPr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6E75B213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907" w:type="dxa"/>
            <w:tcBorders>
              <w:top w:val="single" w:sz="9" w:space="0" w:color="000000"/>
              <w:left w:val="nil"/>
              <w:bottom w:val="nil"/>
              <w:right w:val="nil"/>
            </w:tcBorders>
            <w:vAlign w:val="center"/>
          </w:tcPr>
          <w:p w14:paraId="343D788A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354626D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4DD93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355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48938A52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5F2E361E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2516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0ADEFDEF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678" w:type="dxa"/>
            <w:tcBorders>
              <w:top w:val="single" w:sz="9" w:space="0" w:color="000000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14:paraId="27C075EB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color w:val="000000"/>
              </w:rPr>
            </w:pPr>
          </w:p>
        </w:tc>
      </w:tr>
    </w:tbl>
    <w:p w14:paraId="33B0C8C2" w14:textId="77777777" w:rsidR="00EF363B" w:rsidRDefault="00EF3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20128D6D" w14:textId="77777777" w:rsidR="00EF363B" w:rsidRDefault="00EF3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1"/>
        <w:gridCol w:w="5101"/>
        <w:gridCol w:w="5101"/>
      </w:tblGrid>
      <w:tr w:rsidR="00EF363B" w14:paraId="580BBF88" w14:textId="77777777">
        <w:trPr>
          <w:cantSplit/>
        </w:trPr>
        <w:tc>
          <w:tcPr>
            <w:tcW w:w="1530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bottom w:w="227" w:type="dxa"/>
            </w:tcMar>
          </w:tcPr>
          <w:p w14:paraId="02C84500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Změna jídelního lístku vyhrazena.</w:t>
            </w:r>
          </w:p>
        </w:tc>
      </w:tr>
      <w:tr w:rsidR="00EF363B" w14:paraId="03364262" w14:textId="77777777">
        <w:trPr>
          <w:cantSplit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55BF9687" w14:textId="4807968B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Vypracoval</w:t>
            </w:r>
            <w:r w:rsidR="009E3E1E">
              <w:rPr>
                <w:rFonts w:ascii="Arial" w:hAnsi="Arial" w:cs="Arial"/>
                <w:color w:val="000000"/>
                <w:sz w:val="20"/>
                <w:szCs w:val="20"/>
              </w:rPr>
              <w:t>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31FEACE2" w14:textId="7066D604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</w:tcPr>
          <w:p w14:paraId="123B2CE7" w14:textId="77777777" w:rsidR="00EF363B" w:rsidRDefault="00EF363B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F363B" w14:paraId="2503EE36" w14:textId="77777777">
        <w:trPr>
          <w:cantSplit/>
          <w:trHeight w:hRule="exact" w:val="565"/>
        </w:trPr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9D6060" w14:textId="11AC2DA2" w:rsidR="00EF363B" w:rsidRDefault="009E3E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Miroslava Ondrová</w:t>
            </w:r>
            <w:bookmarkStart w:id="0" w:name="_GoBack"/>
            <w:bookmarkEnd w:id="0"/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871440" w14:textId="342D46F3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1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420AFC4" w14:textId="77777777" w:rsidR="00EF363B" w:rsidRDefault="00EF36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22D658C6" w14:textId="77777777" w:rsidR="00EF363B" w:rsidRDefault="0065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"/>
          <w:szCs w:val="2"/>
        </w:rPr>
      </w:pPr>
      <w:r>
        <w:rPr>
          <w:rFonts w:ascii="Arial" w:hAnsi="Arial" w:cs="Arial"/>
          <w:color w:val="000000"/>
          <w:sz w:val="20"/>
          <w:szCs w:val="20"/>
        </w:rPr>
        <w:br w:type="page"/>
      </w:r>
    </w:p>
    <w:p w14:paraId="14185E87" w14:textId="77777777" w:rsidR="00EF363B" w:rsidRDefault="0065159A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6"/>
          <w:szCs w:val="26"/>
        </w:rPr>
        <w:t>Skupiny alergenů</w:t>
      </w:r>
    </w:p>
    <w:p w14:paraId="05EF162C" w14:textId="77777777" w:rsidR="00EF363B" w:rsidRDefault="00EF36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Ind w:w="-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"/>
        <w:gridCol w:w="2833"/>
      </w:tblGrid>
      <w:tr w:rsidR="00EF363B" w14:paraId="62F9F3E4" w14:textId="77777777">
        <w:trPr>
          <w:cantSplit/>
          <w:tblHeader/>
        </w:trPr>
        <w:tc>
          <w:tcPr>
            <w:tcW w:w="33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032412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Skupiny alergenů</w:t>
            </w:r>
          </w:p>
        </w:tc>
      </w:tr>
      <w:tr w:rsidR="00EF363B" w14:paraId="5EF36013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A0E6EA9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6B81467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Obiloviny obsahující lepek</w:t>
            </w:r>
          </w:p>
        </w:tc>
      </w:tr>
      <w:tr w:rsidR="00EF363B" w14:paraId="37EFA39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9B99CA2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0BAC3A0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Pšenice</w:t>
            </w:r>
          </w:p>
        </w:tc>
      </w:tr>
      <w:tr w:rsidR="00EF363B" w14:paraId="65CAD6A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7F64E413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C8E9A85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Ječmen</w:t>
            </w:r>
          </w:p>
        </w:tc>
      </w:tr>
      <w:tr w:rsidR="00EF363B" w14:paraId="68D12B6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198B10F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9CD6CBB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Oves</w:t>
            </w:r>
          </w:p>
        </w:tc>
      </w:tr>
      <w:tr w:rsidR="00EF363B" w14:paraId="1D74F0D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B7C1193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1BAFC7C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Žito</w:t>
            </w:r>
          </w:p>
        </w:tc>
      </w:tr>
      <w:tr w:rsidR="00EF363B" w14:paraId="009E7ED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A487978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3968B2C2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Špalda</w:t>
            </w:r>
          </w:p>
        </w:tc>
      </w:tr>
      <w:tr w:rsidR="00EF363B" w14:paraId="672A6F2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5B75BB93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EA9E7B2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Kamut</w:t>
            </w:r>
            <w:proofErr w:type="spellEnd"/>
          </w:p>
        </w:tc>
      </w:tr>
      <w:tr w:rsidR="00EF363B" w14:paraId="35C384D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1F8178B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05AC158D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Korýši</w:t>
            </w:r>
          </w:p>
        </w:tc>
      </w:tr>
      <w:tr w:rsidR="00EF363B" w14:paraId="17B2A90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8CBCB94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D4DAB55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Vejce</w:t>
            </w:r>
          </w:p>
        </w:tc>
      </w:tr>
      <w:tr w:rsidR="00EF363B" w14:paraId="23E995EE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C0C5B5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11A2AD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Ryby</w:t>
            </w:r>
          </w:p>
        </w:tc>
      </w:tr>
      <w:tr w:rsidR="00EF363B" w14:paraId="77D16D1C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329848E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ACF252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Arašídy</w:t>
            </w:r>
          </w:p>
        </w:tc>
      </w:tr>
      <w:tr w:rsidR="00EF363B" w14:paraId="4117330C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853B57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E66996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Sójové boby</w:t>
            </w:r>
          </w:p>
        </w:tc>
      </w:tr>
      <w:tr w:rsidR="00EF363B" w14:paraId="7613175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20E234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36D604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Mléko včetně laktózy</w:t>
            </w:r>
          </w:p>
        </w:tc>
      </w:tr>
      <w:tr w:rsidR="00EF363B" w14:paraId="749CC191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5739AD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F07ADA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Skořápkové plody</w:t>
            </w:r>
          </w:p>
        </w:tc>
      </w:tr>
      <w:tr w:rsidR="00EF363B" w14:paraId="32EF9C0F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CBACDD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a.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57775D0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Mandle</w:t>
            </w:r>
          </w:p>
        </w:tc>
      </w:tr>
      <w:tr w:rsidR="00EF363B" w14:paraId="49E6DE3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D42A9B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b.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175A92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Lískové ořechy</w:t>
            </w:r>
          </w:p>
        </w:tc>
      </w:tr>
      <w:tr w:rsidR="00EF363B" w14:paraId="0AA12ED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8E79B8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8456E3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Vlašské ořechy</w:t>
            </w:r>
          </w:p>
        </w:tc>
      </w:tr>
      <w:tr w:rsidR="00EF363B" w14:paraId="0B15354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648E83D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A647625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Kešu ořechy</w:t>
            </w:r>
          </w:p>
        </w:tc>
      </w:tr>
      <w:tr w:rsidR="00EF363B" w14:paraId="15C13618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7A96B03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97B2ED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Para ořechy</w:t>
            </w:r>
          </w:p>
        </w:tc>
      </w:tr>
      <w:tr w:rsidR="00EF363B" w14:paraId="73D0BD6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3044E27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f.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DB13F28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Pekanové ořechy</w:t>
            </w:r>
          </w:p>
        </w:tc>
      </w:tr>
      <w:tr w:rsidR="00EF363B" w14:paraId="67FF71CD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29FE99B2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75AF89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Pistácie</w:t>
            </w:r>
          </w:p>
        </w:tc>
      </w:tr>
      <w:tr w:rsidR="00EF363B" w14:paraId="219EA010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57" w:type="dxa"/>
            </w:tcMar>
          </w:tcPr>
          <w:p w14:paraId="4DBDA11C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h.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EDA8EA1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Makadamie</w:t>
            </w:r>
            <w:proofErr w:type="spellEnd"/>
          </w:p>
        </w:tc>
      </w:tr>
      <w:tr w:rsidR="00EF363B" w14:paraId="6723E1B6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5D6F5D1A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14539FBD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Celer</w:t>
            </w:r>
          </w:p>
        </w:tc>
      </w:tr>
      <w:tr w:rsidR="00EF363B" w14:paraId="74A343CA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6696EAF7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46C0FC7E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Hořčice</w:t>
            </w:r>
          </w:p>
        </w:tc>
      </w:tr>
      <w:tr w:rsidR="00EF363B" w14:paraId="67862F32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66C8A4E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11.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7D0297CB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Sezamová semena</w:t>
            </w:r>
          </w:p>
        </w:tc>
      </w:tr>
      <w:tr w:rsidR="00EF363B" w14:paraId="6890F9D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21CD7319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12.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61C54911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Oxid siřičitý a siřičitany</w:t>
            </w:r>
          </w:p>
        </w:tc>
      </w:tr>
      <w:tr w:rsidR="00EF363B" w14:paraId="09EEFAD4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1CCDF085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13.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2390ED5E" w14:textId="77777777" w:rsidR="00EF363B" w:rsidRDefault="0065159A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Vlčí bob (Lupina)</w:t>
            </w:r>
          </w:p>
        </w:tc>
      </w:tr>
      <w:tr w:rsidR="00EF363B" w14:paraId="1C0DDA39" w14:textId="77777777">
        <w:trPr>
          <w:cantSplit/>
        </w:trPr>
        <w:tc>
          <w:tcPr>
            <w:tcW w:w="5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right w:w="170" w:type="dxa"/>
            </w:tcMar>
          </w:tcPr>
          <w:p w14:paraId="30195C07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14.</w:t>
            </w:r>
          </w:p>
        </w:tc>
        <w:tc>
          <w:tcPr>
            <w:tcW w:w="28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57" w:type="dxa"/>
            </w:tcMar>
          </w:tcPr>
          <w:p w14:paraId="57EC372F" w14:textId="77777777" w:rsidR="00EF363B" w:rsidRDefault="00651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Měkkýši</w:t>
            </w:r>
          </w:p>
        </w:tc>
      </w:tr>
    </w:tbl>
    <w:p w14:paraId="5A796F82" w14:textId="77777777" w:rsidR="00EF363B" w:rsidRDefault="00EF363B"/>
    <w:sectPr w:rsidR="00EF363B">
      <w:headerReference w:type="default" r:id="rId6"/>
      <w:footerReference w:type="default" r:id="rId7"/>
      <w:pgSz w:w="16838" w:h="11906" w:orient="landscape"/>
      <w:pgMar w:top="850" w:right="567" w:bottom="567" w:left="567" w:header="850" w:footer="567" w:gutter="0"/>
      <w:pgNumType w:start="1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84FA5B" w14:textId="77777777" w:rsidR="00EF363B" w:rsidRDefault="0065159A">
      <w:pPr>
        <w:spacing w:after="0" w:line="240" w:lineRule="auto"/>
      </w:pPr>
      <w:r>
        <w:separator/>
      </w:r>
    </w:p>
  </w:endnote>
  <w:endnote w:type="continuationSeparator" w:id="0">
    <w:p w14:paraId="3A77CDF4" w14:textId="77777777" w:rsidR="00EF363B" w:rsidRDefault="00651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421"/>
      <w:gridCol w:w="4421"/>
      <w:gridCol w:w="4421"/>
      <w:gridCol w:w="1984"/>
    </w:tblGrid>
    <w:tr w:rsidR="00EF363B" w14:paraId="45CF9295" w14:textId="77777777">
      <w:trPr>
        <w:gridAfter w:val="3"/>
        <w:wAfter w:w="10826" w:type="dxa"/>
        <w:cantSplit/>
        <w:trHeight w:hRule="exact" w:val="283"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2D4B88E5" w14:textId="77777777" w:rsidR="00EF363B" w:rsidRDefault="00EF36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sz w:val="24"/>
              <w:szCs w:val="24"/>
            </w:rPr>
          </w:pPr>
        </w:p>
      </w:tc>
    </w:tr>
    <w:tr w:rsidR="00EF363B" w14:paraId="338B61F9" w14:textId="77777777">
      <w:trPr>
        <w:cantSplit/>
      </w:trPr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47372C5B" w14:textId="77777777" w:rsidR="00EF363B" w:rsidRDefault="006515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Vytiskl: Ondrová Miroslava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2AAD6AD0" w14:textId="77777777" w:rsidR="00EF363B" w:rsidRDefault="006515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Dne: 24.3.2020 11:48</w:t>
          </w:r>
        </w:p>
      </w:tc>
      <w:tc>
        <w:tcPr>
          <w:tcW w:w="4421" w:type="dxa"/>
          <w:tcBorders>
            <w:top w:val="nil"/>
            <w:left w:val="nil"/>
            <w:bottom w:val="nil"/>
            <w:right w:val="nil"/>
          </w:tcBorders>
        </w:tcPr>
        <w:p w14:paraId="59E7798A" w14:textId="77777777" w:rsidR="00EF363B" w:rsidRDefault="006515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 xml:space="preserve">Vytištěno v IS </w:t>
          </w:r>
          <w:proofErr w:type="spellStart"/>
          <w:r>
            <w:rPr>
              <w:rFonts w:ascii="Arial" w:hAnsi="Arial" w:cs="Arial"/>
              <w:color w:val="000000"/>
              <w:sz w:val="16"/>
              <w:szCs w:val="16"/>
            </w:rPr>
            <w:t>Cygnus</w:t>
          </w:r>
          <w:proofErr w:type="spellEnd"/>
          <w:r>
            <w:rPr>
              <w:rFonts w:ascii="Arial" w:hAnsi="Arial" w:cs="Arial"/>
              <w:color w:val="000000"/>
              <w:sz w:val="16"/>
              <w:szCs w:val="16"/>
            </w:rPr>
            <w:t xml:space="preserve"> (SN222)</w:t>
          </w:r>
        </w:p>
      </w:tc>
      <w:tc>
        <w:tcPr>
          <w:tcW w:w="1984" w:type="dxa"/>
          <w:tcBorders>
            <w:top w:val="nil"/>
            <w:left w:val="nil"/>
            <w:bottom w:val="nil"/>
            <w:right w:val="nil"/>
          </w:tcBorders>
        </w:tcPr>
        <w:p w14:paraId="202E8404" w14:textId="77777777" w:rsidR="00EF363B" w:rsidRDefault="0065159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PAGE</w:instrText>
          </w:r>
          <w:r w:rsidR="009E3E1E"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 w:rsidR="009E3E1E">
            <w:rPr>
              <w:rFonts w:ascii="Arial" w:hAnsi="Arial" w:cs="Arial"/>
              <w:noProof/>
              <w:color w:val="000000"/>
              <w:sz w:val="16"/>
              <w:szCs w:val="16"/>
            </w:rPr>
            <w:t>1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  <w:r>
            <w:rPr>
              <w:rFonts w:ascii="Arial" w:hAnsi="Arial" w:cs="Arial"/>
              <w:color w:val="000000"/>
              <w:sz w:val="16"/>
              <w:szCs w:val="16"/>
            </w:rPr>
            <w:t>/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color w:val="000000"/>
              <w:sz w:val="16"/>
              <w:szCs w:val="16"/>
            </w:rPr>
            <w:instrText>NUMPAGES</w:instrTex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separate"/>
          </w:r>
          <w:r>
            <w:rPr>
              <w:rFonts w:ascii="Arial" w:hAnsi="Arial" w:cs="Arial"/>
              <w:color w:val="000000"/>
              <w:sz w:val="16"/>
              <w:szCs w:val="16"/>
            </w:rPr>
            <w:t>9</w:t>
          </w:r>
          <w:r>
            <w:rPr>
              <w:rFonts w:ascii="Arial" w:hAnsi="Arial" w:cs="Arial"/>
              <w:color w:val="000000"/>
              <w:sz w:val="16"/>
              <w:szCs w:val="16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B7ADE8" w14:textId="77777777" w:rsidR="00EF363B" w:rsidRDefault="0065159A">
      <w:pPr>
        <w:spacing w:after="0" w:line="240" w:lineRule="auto"/>
      </w:pPr>
      <w:r>
        <w:separator/>
      </w:r>
    </w:p>
  </w:footnote>
  <w:footnote w:type="continuationSeparator" w:id="0">
    <w:p w14:paraId="073F52B2" w14:textId="77777777" w:rsidR="00EF363B" w:rsidRDefault="00651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820"/>
    </w:tblGrid>
    <w:tr w:rsidR="00EF363B" w14:paraId="1208CA10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1F90D359" w14:textId="77777777" w:rsidR="00EF363B" w:rsidRDefault="006515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0000"/>
              <w:sz w:val="16"/>
              <w:szCs w:val="16"/>
            </w:rPr>
          </w:pPr>
          <w:r>
            <w:rPr>
              <w:rFonts w:ascii="Arial" w:hAnsi="Arial" w:cs="Arial"/>
              <w:b/>
              <w:bCs/>
              <w:color w:val="000000"/>
              <w:sz w:val="16"/>
              <w:szCs w:val="16"/>
            </w:rPr>
            <w:t>DOMOV PRO SENIORY ČERNÁ HORA</w:t>
          </w:r>
        </w:p>
      </w:tc>
    </w:tr>
    <w:tr w:rsidR="00EF363B" w14:paraId="0952978F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763C7B49" w14:textId="77777777" w:rsidR="00EF363B" w:rsidRDefault="006515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příspěvková organizace</w:t>
          </w:r>
        </w:p>
      </w:tc>
    </w:tr>
    <w:tr w:rsidR="00EF363B" w14:paraId="7BB133C9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408CFC20" w14:textId="77777777" w:rsidR="00EF363B" w:rsidRDefault="00EF36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  <w:tr w:rsidR="00EF363B" w14:paraId="5AC910FE" w14:textId="77777777">
      <w:trPr>
        <w:cantSplit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  <w:tcMar>
            <w:left w:w="57" w:type="dxa"/>
          </w:tcMar>
        </w:tcPr>
        <w:p w14:paraId="581C8FE4" w14:textId="77777777" w:rsidR="00EF363B" w:rsidRDefault="0065159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0000"/>
              <w:sz w:val="16"/>
              <w:szCs w:val="16"/>
            </w:rPr>
          </w:pPr>
          <w:r>
            <w:rPr>
              <w:rFonts w:ascii="Arial" w:hAnsi="Arial" w:cs="Arial"/>
              <w:color w:val="000000"/>
              <w:sz w:val="16"/>
              <w:szCs w:val="16"/>
            </w:rPr>
            <w:t>67921 ČERNÁ HORA</w:t>
          </w:r>
        </w:p>
      </w:tc>
    </w:tr>
    <w:tr w:rsidR="00EF363B" w14:paraId="3505102E" w14:textId="77777777">
      <w:trPr>
        <w:cantSplit/>
        <w:trHeight w:hRule="exact" w:val="283"/>
      </w:trPr>
      <w:tc>
        <w:tcPr>
          <w:tcW w:w="8820" w:type="dxa"/>
          <w:tcBorders>
            <w:top w:val="nil"/>
            <w:left w:val="nil"/>
            <w:bottom w:val="nil"/>
            <w:right w:val="nil"/>
          </w:tcBorders>
        </w:tcPr>
        <w:p w14:paraId="6E9DC114" w14:textId="77777777" w:rsidR="00EF363B" w:rsidRDefault="00EF363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imes New Roman" w:hAnsi="Times New Roman" w:cs="Times New Roman"/>
              <w:color w:val="000000"/>
              <w:sz w:val="24"/>
              <w:szCs w:val="24"/>
            </w:rPr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59A"/>
    <w:rsid w:val="0065159A"/>
    <w:rsid w:val="009E3E1E"/>
    <w:rsid w:val="00EF3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BF714BC"/>
  <w14:defaultImageDpi w14:val="0"/>
  <w15:docId w15:val="{1C150850-8A42-4C52-936E-F7C8328DE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2065</Words>
  <Characters>12189</Characters>
  <Application>Microsoft Office Word</Application>
  <DocSecurity>0</DocSecurity>
  <Lines>101</Lines>
  <Paragraphs>28</Paragraphs>
  <ScaleCrop>false</ScaleCrop>
  <Company/>
  <LinksUpToDate>false</LinksUpToDate>
  <CharactersWithSpaces>14226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 Cygnus - tisková sestava</dc:title>
  <dc:subject>SN222</dc:subject>
  <dc:creator>IReSoft, s.r.o.</dc:creator>
  <cp:keywords/>
  <dc:description/>
  <cp:lastModifiedBy>Miroslava Ondrová</cp:lastModifiedBy>
  <cp:revision>2</cp:revision>
  <dcterms:created xsi:type="dcterms:W3CDTF">2020-03-24T10:50:00Z</dcterms:created>
  <dcterms:modified xsi:type="dcterms:W3CDTF">2020-03-24T10:50:00Z</dcterms:modified>
</cp:coreProperties>
</file>